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302" w:rsidRDefault="00512302" w:rsidP="00512302">
      <w:pPr>
        <w:pStyle w:val="Title"/>
        <w:jc w:val="center"/>
      </w:pPr>
      <w:bookmarkStart w:id="0" w:name="_GoBack"/>
      <w:r>
        <w:t>TLAC Strobes &amp; Marker Lights</w:t>
      </w:r>
    </w:p>
    <w:bookmarkEnd w:id="0"/>
    <w:p w:rsidR="00512302" w:rsidRDefault="00512302" w:rsidP="0051230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512302" w:rsidRDefault="00512302" w:rsidP="0051230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Combination marker light position indicator and</w:t>
      </w:r>
      <w:r>
        <w:rPr>
          <w:rFonts w:ascii="Helvetica" w:hAnsi="Helvetica" w:cs="Helvetica"/>
        </w:rPr>
        <w:t xml:space="preserve"> </w:t>
      </w:r>
      <w:r w:rsidRPr="00512302">
        <w:rPr>
          <w:rFonts w:ascii="Helvetica" w:hAnsi="Helvetica" w:cs="Helvetica"/>
        </w:rPr>
        <w:t>strobe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Suitable for all microlight and permit aircraft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Extremely bright high performance LED’s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Operating voltage from 10 to 15 volts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Current draw approx. 700mA per unit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 xml:space="preserve">Weight only 45 grams (1.6 </w:t>
      </w:r>
      <w:proofErr w:type="spellStart"/>
      <w:r w:rsidRPr="00512302">
        <w:rPr>
          <w:rFonts w:ascii="Helvetica" w:hAnsi="Helvetica" w:cs="Helvetica"/>
        </w:rPr>
        <w:t>oz</w:t>
      </w:r>
      <w:proofErr w:type="spellEnd"/>
      <w:r w:rsidRPr="00512302">
        <w:rPr>
          <w:rFonts w:ascii="Helvetica" w:hAnsi="Helvetica" w:cs="Helvetica"/>
        </w:rPr>
        <w:t>) per unit NO control</w:t>
      </w:r>
      <w:r>
        <w:rPr>
          <w:rFonts w:ascii="Helvetica" w:hAnsi="Helvetica" w:cs="Helvetica"/>
        </w:rPr>
        <w:t xml:space="preserve"> </w:t>
      </w:r>
      <w:r w:rsidRPr="00512302">
        <w:rPr>
          <w:rFonts w:ascii="Helvetica" w:hAnsi="Helvetica" w:cs="Helvetica"/>
        </w:rPr>
        <w:t>box needed.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Dimensions 115 x 35 x 35mm</w:t>
      </w:r>
    </w:p>
    <w:p w:rsidR="00512302" w:rsidRPr="00512302" w:rsidRDefault="00512302" w:rsidP="005123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 w:rsidRPr="00512302">
        <w:rPr>
          <w:rFonts w:ascii="Helvetica" w:hAnsi="Helvetica" w:cs="Helvetica"/>
        </w:rPr>
        <w:t>SMD technology with high output LED</w:t>
      </w:r>
    </w:p>
    <w:p w:rsidR="00E135CC" w:rsidRDefault="00512302" w:rsidP="00512302">
      <w:pPr>
        <w:pStyle w:val="ListParagraph"/>
        <w:numPr>
          <w:ilvl w:val="0"/>
          <w:numId w:val="1"/>
        </w:numPr>
      </w:pPr>
      <w:r w:rsidRPr="00512302">
        <w:rPr>
          <w:rFonts w:ascii="Helvetica" w:hAnsi="Helvetica" w:cs="Helvetica"/>
        </w:rPr>
        <w:t>NO electrical interference</w:t>
      </w:r>
    </w:p>
    <w:p w:rsidR="00512302" w:rsidRDefault="00512302"/>
    <w:p w:rsidR="00512302" w:rsidRDefault="00512302" w:rsidP="00512302">
      <w:pPr>
        <w:jc w:val="center"/>
      </w:pPr>
      <w:r w:rsidRPr="00512302">
        <w:rPr>
          <w:noProof/>
          <w:lang w:eastAsia="en-GB"/>
        </w:rPr>
        <w:drawing>
          <wp:inline distT="0" distB="0" distL="0" distR="0">
            <wp:extent cx="3514725" cy="24800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161" cy="249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302" w:rsidRDefault="00512302"/>
    <w:p w:rsidR="00512302" w:rsidRDefault="00512302">
      <w:r>
        <w:t>Wiring hole used to provide lateral and vertical strength by locating it over the plastic mounting tube bonded into the wing tip.</w:t>
      </w:r>
    </w:p>
    <w:p w:rsidR="00512302" w:rsidRDefault="00512302"/>
    <w:p w:rsidR="00512302" w:rsidRDefault="00512302" w:rsidP="00512302">
      <w:pPr>
        <w:jc w:val="center"/>
      </w:pPr>
      <w:r w:rsidRPr="00512302">
        <w:rPr>
          <w:noProof/>
          <w:lang w:eastAsia="en-GB"/>
        </w:rPr>
        <w:drawing>
          <wp:inline distT="0" distB="0" distL="0" distR="0">
            <wp:extent cx="4371975" cy="22722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04" cy="227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2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84DDA"/>
    <w:multiLevelType w:val="hybridMultilevel"/>
    <w:tmpl w:val="E1CE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AB"/>
    <w:rsid w:val="0000117D"/>
    <w:rsid w:val="0000286B"/>
    <w:rsid w:val="0000418E"/>
    <w:rsid w:val="00010061"/>
    <w:rsid w:val="0002374F"/>
    <w:rsid w:val="000336B3"/>
    <w:rsid w:val="00065F1F"/>
    <w:rsid w:val="000676C2"/>
    <w:rsid w:val="000727C1"/>
    <w:rsid w:val="000729BA"/>
    <w:rsid w:val="00074AF8"/>
    <w:rsid w:val="00077B14"/>
    <w:rsid w:val="0009502B"/>
    <w:rsid w:val="000A5710"/>
    <w:rsid w:val="000A717F"/>
    <w:rsid w:val="000C03CD"/>
    <w:rsid w:val="000D04EA"/>
    <w:rsid w:val="000D27CC"/>
    <w:rsid w:val="000D66D6"/>
    <w:rsid w:val="00122297"/>
    <w:rsid w:val="001234E4"/>
    <w:rsid w:val="00143927"/>
    <w:rsid w:val="00144354"/>
    <w:rsid w:val="00144B65"/>
    <w:rsid w:val="00147B09"/>
    <w:rsid w:val="001514C2"/>
    <w:rsid w:val="0015533C"/>
    <w:rsid w:val="00155D01"/>
    <w:rsid w:val="0016653D"/>
    <w:rsid w:val="00176F24"/>
    <w:rsid w:val="00181147"/>
    <w:rsid w:val="00181EC5"/>
    <w:rsid w:val="001874EB"/>
    <w:rsid w:val="00194670"/>
    <w:rsid w:val="00195D7C"/>
    <w:rsid w:val="00195E57"/>
    <w:rsid w:val="001A0B0E"/>
    <w:rsid w:val="001A501F"/>
    <w:rsid w:val="001B108A"/>
    <w:rsid w:val="001D74DA"/>
    <w:rsid w:val="001E194A"/>
    <w:rsid w:val="001E3016"/>
    <w:rsid w:val="001F0179"/>
    <w:rsid w:val="001F21AD"/>
    <w:rsid w:val="001F4342"/>
    <w:rsid w:val="00202D0E"/>
    <w:rsid w:val="002055F6"/>
    <w:rsid w:val="00220C66"/>
    <w:rsid w:val="002268F0"/>
    <w:rsid w:val="00230E65"/>
    <w:rsid w:val="00244EBC"/>
    <w:rsid w:val="0024695D"/>
    <w:rsid w:val="00257C7A"/>
    <w:rsid w:val="00263F4F"/>
    <w:rsid w:val="00264935"/>
    <w:rsid w:val="0026680F"/>
    <w:rsid w:val="002702A5"/>
    <w:rsid w:val="002764C1"/>
    <w:rsid w:val="00277171"/>
    <w:rsid w:val="002800F2"/>
    <w:rsid w:val="0028475E"/>
    <w:rsid w:val="00285554"/>
    <w:rsid w:val="002863D8"/>
    <w:rsid w:val="00290E86"/>
    <w:rsid w:val="00292E45"/>
    <w:rsid w:val="00295F23"/>
    <w:rsid w:val="002B5E0E"/>
    <w:rsid w:val="002B7BFB"/>
    <w:rsid w:val="002E2201"/>
    <w:rsid w:val="002F0BAA"/>
    <w:rsid w:val="002F64A5"/>
    <w:rsid w:val="00310E3D"/>
    <w:rsid w:val="0032263E"/>
    <w:rsid w:val="00331EBB"/>
    <w:rsid w:val="00332281"/>
    <w:rsid w:val="00332688"/>
    <w:rsid w:val="00333E7E"/>
    <w:rsid w:val="0034795D"/>
    <w:rsid w:val="00352F07"/>
    <w:rsid w:val="00354422"/>
    <w:rsid w:val="0037626D"/>
    <w:rsid w:val="00392BD2"/>
    <w:rsid w:val="00395E36"/>
    <w:rsid w:val="003A5CCB"/>
    <w:rsid w:val="003A6269"/>
    <w:rsid w:val="003A62C9"/>
    <w:rsid w:val="003B28E4"/>
    <w:rsid w:val="003B5BC5"/>
    <w:rsid w:val="003C1219"/>
    <w:rsid w:val="003C12B9"/>
    <w:rsid w:val="003D128B"/>
    <w:rsid w:val="003D5CAB"/>
    <w:rsid w:val="003E4533"/>
    <w:rsid w:val="003E4CC9"/>
    <w:rsid w:val="003E71F7"/>
    <w:rsid w:val="003F0C74"/>
    <w:rsid w:val="00400B74"/>
    <w:rsid w:val="004016B7"/>
    <w:rsid w:val="00401C33"/>
    <w:rsid w:val="00405BDF"/>
    <w:rsid w:val="00421D08"/>
    <w:rsid w:val="004230E4"/>
    <w:rsid w:val="004379A4"/>
    <w:rsid w:val="004429A7"/>
    <w:rsid w:val="00445DEC"/>
    <w:rsid w:val="004651E8"/>
    <w:rsid w:val="00471144"/>
    <w:rsid w:val="00480DC8"/>
    <w:rsid w:val="00481B1F"/>
    <w:rsid w:val="00483A76"/>
    <w:rsid w:val="004910D3"/>
    <w:rsid w:val="00493D19"/>
    <w:rsid w:val="004C0BE2"/>
    <w:rsid w:val="004C30B4"/>
    <w:rsid w:val="004C7493"/>
    <w:rsid w:val="004C7A79"/>
    <w:rsid w:val="004D25D0"/>
    <w:rsid w:val="004D4F59"/>
    <w:rsid w:val="004D54A8"/>
    <w:rsid w:val="004F4425"/>
    <w:rsid w:val="00510069"/>
    <w:rsid w:val="00512302"/>
    <w:rsid w:val="0051610F"/>
    <w:rsid w:val="0052653D"/>
    <w:rsid w:val="005278C7"/>
    <w:rsid w:val="00543965"/>
    <w:rsid w:val="00550C94"/>
    <w:rsid w:val="00551F4D"/>
    <w:rsid w:val="00562C9C"/>
    <w:rsid w:val="00564E90"/>
    <w:rsid w:val="00565C14"/>
    <w:rsid w:val="005672EA"/>
    <w:rsid w:val="00567AD2"/>
    <w:rsid w:val="0057666F"/>
    <w:rsid w:val="0058499F"/>
    <w:rsid w:val="00586CFD"/>
    <w:rsid w:val="00590299"/>
    <w:rsid w:val="00590CD3"/>
    <w:rsid w:val="005951F8"/>
    <w:rsid w:val="005961D3"/>
    <w:rsid w:val="005B3B43"/>
    <w:rsid w:val="005C110E"/>
    <w:rsid w:val="005C44A6"/>
    <w:rsid w:val="005C643F"/>
    <w:rsid w:val="005C7396"/>
    <w:rsid w:val="005D4268"/>
    <w:rsid w:val="005D555E"/>
    <w:rsid w:val="005D5CD4"/>
    <w:rsid w:val="005D5DBC"/>
    <w:rsid w:val="005E003B"/>
    <w:rsid w:val="005F2DF4"/>
    <w:rsid w:val="005F578E"/>
    <w:rsid w:val="00603A4E"/>
    <w:rsid w:val="006059AB"/>
    <w:rsid w:val="0060748D"/>
    <w:rsid w:val="00611CE8"/>
    <w:rsid w:val="00611E84"/>
    <w:rsid w:val="00627A66"/>
    <w:rsid w:val="00635DB5"/>
    <w:rsid w:val="00641A7E"/>
    <w:rsid w:val="00642A3A"/>
    <w:rsid w:val="00656259"/>
    <w:rsid w:val="006639BF"/>
    <w:rsid w:val="00664C80"/>
    <w:rsid w:val="0066667E"/>
    <w:rsid w:val="00667D48"/>
    <w:rsid w:val="00674E28"/>
    <w:rsid w:val="00677424"/>
    <w:rsid w:val="00683DDA"/>
    <w:rsid w:val="00695F17"/>
    <w:rsid w:val="006A4446"/>
    <w:rsid w:val="006A5945"/>
    <w:rsid w:val="006D7D90"/>
    <w:rsid w:val="006F0E64"/>
    <w:rsid w:val="006F1EA7"/>
    <w:rsid w:val="007015C7"/>
    <w:rsid w:val="00707BF6"/>
    <w:rsid w:val="007104B6"/>
    <w:rsid w:val="007246F7"/>
    <w:rsid w:val="00733895"/>
    <w:rsid w:val="00734BF6"/>
    <w:rsid w:val="00737406"/>
    <w:rsid w:val="007427B3"/>
    <w:rsid w:val="00746E7B"/>
    <w:rsid w:val="00774169"/>
    <w:rsid w:val="007915DE"/>
    <w:rsid w:val="007929CC"/>
    <w:rsid w:val="00794B20"/>
    <w:rsid w:val="00796B13"/>
    <w:rsid w:val="007B22A0"/>
    <w:rsid w:val="007B55C8"/>
    <w:rsid w:val="007C0EEC"/>
    <w:rsid w:val="007D2F94"/>
    <w:rsid w:val="007E24B1"/>
    <w:rsid w:val="007F3866"/>
    <w:rsid w:val="007F4C99"/>
    <w:rsid w:val="007F7766"/>
    <w:rsid w:val="00804646"/>
    <w:rsid w:val="008139F0"/>
    <w:rsid w:val="00813DF3"/>
    <w:rsid w:val="00826D3D"/>
    <w:rsid w:val="00832A34"/>
    <w:rsid w:val="00842483"/>
    <w:rsid w:val="00846F30"/>
    <w:rsid w:val="00861AAB"/>
    <w:rsid w:val="00861F8F"/>
    <w:rsid w:val="0086358B"/>
    <w:rsid w:val="00870519"/>
    <w:rsid w:val="008719FD"/>
    <w:rsid w:val="00873737"/>
    <w:rsid w:val="00881E87"/>
    <w:rsid w:val="00890F15"/>
    <w:rsid w:val="00891572"/>
    <w:rsid w:val="008A0B92"/>
    <w:rsid w:val="008A30B3"/>
    <w:rsid w:val="008C6667"/>
    <w:rsid w:val="008E38CB"/>
    <w:rsid w:val="008F462A"/>
    <w:rsid w:val="008F4D75"/>
    <w:rsid w:val="00901825"/>
    <w:rsid w:val="00915297"/>
    <w:rsid w:val="00923FF6"/>
    <w:rsid w:val="009271C3"/>
    <w:rsid w:val="00930071"/>
    <w:rsid w:val="0093470C"/>
    <w:rsid w:val="009367DB"/>
    <w:rsid w:val="00937CBE"/>
    <w:rsid w:val="00953929"/>
    <w:rsid w:val="009578C3"/>
    <w:rsid w:val="009632C4"/>
    <w:rsid w:val="009704CA"/>
    <w:rsid w:val="00977E37"/>
    <w:rsid w:val="00982963"/>
    <w:rsid w:val="00985124"/>
    <w:rsid w:val="00985DE5"/>
    <w:rsid w:val="00993E83"/>
    <w:rsid w:val="009A24F0"/>
    <w:rsid w:val="009A6336"/>
    <w:rsid w:val="009B0088"/>
    <w:rsid w:val="009B4B13"/>
    <w:rsid w:val="009C0F3A"/>
    <w:rsid w:val="009C12E7"/>
    <w:rsid w:val="009D0A4F"/>
    <w:rsid w:val="009E37E0"/>
    <w:rsid w:val="009E446E"/>
    <w:rsid w:val="009E673A"/>
    <w:rsid w:val="00A2429A"/>
    <w:rsid w:val="00A24D04"/>
    <w:rsid w:val="00A319C5"/>
    <w:rsid w:val="00A41A35"/>
    <w:rsid w:val="00A474C7"/>
    <w:rsid w:val="00A5089A"/>
    <w:rsid w:val="00A600B2"/>
    <w:rsid w:val="00A64FEE"/>
    <w:rsid w:val="00A653D6"/>
    <w:rsid w:val="00A6718B"/>
    <w:rsid w:val="00A74CC4"/>
    <w:rsid w:val="00A80998"/>
    <w:rsid w:val="00A80D15"/>
    <w:rsid w:val="00A82C7F"/>
    <w:rsid w:val="00AB51C6"/>
    <w:rsid w:val="00AB542F"/>
    <w:rsid w:val="00AB575E"/>
    <w:rsid w:val="00AB7D6D"/>
    <w:rsid w:val="00AC016C"/>
    <w:rsid w:val="00AE441A"/>
    <w:rsid w:val="00AE4C9B"/>
    <w:rsid w:val="00AF4149"/>
    <w:rsid w:val="00B052EF"/>
    <w:rsid w:val="00B34138"/>
    <w:rsid w:val="00B37A71"/>
    <w:rsid w:val="00B43265"/>
    <w:rsid w:val="00B449AC"/>
    <w:rsid w:val="00B57B94"/>
    <w:rsid w:val="00B60F5E"/>
    <w:rsid w:val="00B9799D"/>
    <w:rsid w:val="00BA11EC"/>
    <w:rsid w:val="00BB2638"/>
    <w:rsid w:val="00BC7BC5"/>
    <w:rsid w:val="00BD1A7F"/>
    <w:rsid w:val="00BE1A34"/>
    <w:rsid w:val="00BF1A7F"/>
    <w:rsid w:val="00BF28AE"/>
    <w:rsid w:val="00C07109"/>
    <w:rsid w:val="00C071E2"/>
    <w:rsid w:val="00C25AC4"/>
    <w:rsid w:val="00C410DD"/>
    <w:rsid w:val="00C475C6"/>
    <w:rsid w:val="00C606E6"/>
    <w:rsid w:val="00C657FE"/>
    <w:rsid w:val="00C703AA"/>
    <w:rsid w:val="00C72DFF"/>
    <w:rsid w:val="00C7315A"/>
    <w:rsid w:val="00C81289"/>
    <w:rsid w:val="00C90B80"/>
    <w:rsid w:val="00C973EB"/>
    <w:rsid w:val="00CA3EA2"/>
    <w:rsid w:val="00CC68C5"/>
    <w:rsid w:val="00CD167A"/>
    <w:rsid w:val="00CF5980"/>
    <w:rsid w:val="00CF6336"/>
    <w:rsid w:val="00D032E9"/>
    <w:rsid w:val="00D03722"/>
    <w:rsid w:val="00D04123"/>
    <w:rsid w:val="00D11F7E"/>
    <w:rsid w:val="00D26AC0"/>
    <w:rsid w:val="00D34C93"/>
    <w:rsid w:val="00D3533F"/>
    <w:rsid w:val="00D415FF"/>
    <w:rsid w:val="00D4790D"/>
    <w:rsid w:val="00D62E65"/>
    <w:rsid w:val="00D66DE5"/>
    <w:rsid w:val="00D67690"/>
    <w:rsid w:val="00D747A7"/>
    <w:rsid w:val="00D77DDF"/>
    <w:rsid w:val="00D809ED"/>
    <w:rsid w:val="00D87BD2"/>
    <w:rsid w:val="00D87E21"/>
    <w:rsid w:val="00D905ED"/>
    <w:rsid w:val="00D90B49"/>
    <w:rsid w:val="00D95CB3"/>
    <w:rsid w:val="00DA1650"/>
    <w:rsid w:val="00DB56C5"/>
    <w:rsid w:val="00DC052A"/>
    <w:rsid w:val="00DD7D31"/>
    <w:rsid w:val="00DE0CA5"/>
    <w:rsid w:val="00DE667E"/>
    <w:rsid w:val="00DF7F21"/>
    <w:rsid w:val="00E01BF1"/>
    <w:rsid w:val="00E102BC"/>
    <w:rsid w:val="00E135B4"/>
    <w:rsid w:val="00E135CC"/>
    <w:rsid w:val="00E152B5"/>
    <w:rsid w:val="00E306E4"/>
    <w:rsid w:val="00E31697"/>
    <w:rsid w:val="00E44E33"/>
    <w:rsid w:val="00E46FB9"/>
    <w:rsid w:val="00E53D5A"/>
    <w:rsid w:val="00E56756"/>
    <w:rsid w:val="00E66CB3"/>
    <w:rsid w:val="00E9593E"/>
    <w:rsid w:val="00EA04FB"/>
    <w:rsid w:val="00EA1411"/>
    <w:rsid w:val="00EA1D78"/>
    <w:rsid w:val="00EA23BE"/>
    <w:rsid w:val="00EA35BE"/>
    <w:rsid w:val="00EA6006"/>
    <w:rsid w:val="00EB31E3"/>
    <w:rsid w:val="00EB3B59"/>
    <w:rsid w:val="00ED0FA0"/>
    <w:rsid w:val="00EE3E15"/>
    <w:rsid w:val="00EF11AC"/>
    <w:rsid w:val="00EF4344"/>
    <w:rsid w:val="00EF5778"/>
    <w:rsid w:val="00F016D2"/>
    <w:rsid w:val="00F01D60"/>
    <w:rsid w:val="00F17604"/>
    <w:rsid w:val="00F21601"/>
    <w:rsid w:val="00F22849"/>
    <w:rsid w:val="00F232CE"/>
    <w:rsid w:val="00F31506"/>
    <w:rsid w:val="00F455CB"/>
    <w:rsid w:val="00F479CE"/>
    <w:rsid w:val="00F55694"/>
    <w:rsid w:val="00F630C6"/>
    <w:rsid w:val="00F64ED9"/>
    <w:rsid w:val="00F719F7"/>
    <w:rsid w:val="00F77557"/>
    <w:rsid w:val="00F96454"/>
    <w:rsid w:val="00F97CDA"/>
    <w:rsid w:val="00FB09FB"/>
    <w:rsid w:val="00FB6C9E"/>
    <w:rsid w:val="00FB7D0D"/>
    <w:rsid w:val="00FC7821"/>
    <w:rsid w:val="00FD4683"/>
    <w:rsid w:val="00FD4BF8"/>
    <w:rsid w:val="00FD6FA4"/>
    <w:rsid w:val="00FD7163"/>
    <w:rsid w:val="00FE2E11"/>
    <w:rsid w:val="00FE6C95"/>
    <w:rsid w:val="00FE6EF3"/>
    <w:rsid w:val="00FF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C8D4F-4514-49C9-B37D-DFAA3FE8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3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30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123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123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30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cparkinson</dc:creator>
  <cp:keywords/>
  <dc:description/>
  <cp:lastModifiedBy>cparkinson</cp:lastModifiedBy>
  <cp:revision>2</cp:revision>
  <dcterms:created xsi:type="dcterms:W3CDTF">2017-03-26T19:40:00Z</dcterms:created>
  <dcterms:modified xsi:type="dcterms:W3CDTF">2017-03-26T19:40:00Z</dcterms:modified>
</cp:coreProperties>
</file>