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650" w:rsidRDefault="00FD5650"/>
    <w:p w:rsidR="001A7D16" w:rsidRDefault="00AB3718">
      <w:r>
        <w:t>This is a new Series 2 M14P from the batch manufactured in the 90’s for the US Experimental / Homebuilt market. It comes with the original English Language Russian L</w:t>
      </w:r>
      <w:r w:rsidR="001A7D16">
        <w:t>og book, a few spares and tools.</w:t>
      </w:r>
    </w:p>
    <w:p w:rsidR="00AB3718" w:rsidRDefault="00AB3718">
      <w:r>
        <w:t xml:space="preserve">It was acquired for installation in a Murphy Moose project in the US and was installed </w:t>
      </w:r>
      <w:r w:rsidR="001A7D16">
        <w:t xml:space="preserve">on the unfinished fuselage in </w:t>
      </w:r>
      <w:r w:rsidR="00754E7E">
        <w:t>or a</w:t>
      </w:r>
      <w:r w:rsidR="001A7D16">
        <w:t>bout 201</w:t>
      </w:r>
      <w:r w:rsidR="00754E7E">
        <w:t>2</w:t>
      </w:r>
      <w:r w:rsidR="001A7D16">
        <w:t>.</w:t>
      </w:r>
    </w:p>
    <w:p w:rsidR="001A7D16" w:rsidRDefault="001A7D16">
      <w:r>
        <w:t>The owner ran it for one hour according to his entry in the Russian log and at sometime thereafter passed away.</w:t>
      </w:r>
    </w:p>
    <w:p w:rsidR="001A7D16" w:rsidRDefault="001A7D16">
      <w:r>
        <w:t>Subsequently the project was purchased from the estate by Murphy Aircraft and moved to their facility at Chilliwack, BC.</w:t>
      </w:r>
    </w:p>
    <w:p w:rsidR="001A7D16" w:rsidRDefault="001A7D16">
      <w:r>
        <w:t>They apparently decided the constructio</w:t>
      </w:r>
      <w:r w:rsidR="002F68A3">
        <w:t>n</w:t>
      </w:r>
      <w:r>
        <w:t xml:space="preserve"> did not meet their</w:t>
      </w:r>
      <w:r w:rsidR="00AA2F1F">
        <w:t xml:space="preserve"> standards</w:t>
      </w:r>
      <w:r>
        <w:t xml:space="preserve"> </w:t>
      </w:r>
      <w:r w:rsidR="002F68A3">
        <w:t xml:space="preserve">and a decision was made to run the engine prior to </w:t>
      </w:r>
      <w:r w:rsidR="00861D29">
        <w:t xml:space="preserve">removal for </w:t>
      </w:r>
      <w:r w:rsidR="002F68A3">
        <w:t>future use or resale.  In the process they managed to grossly over prime it with the result being a hydraulic lock and a bent #5 link rod.</w:t>
      </w:r>
    </w:p>
    <w:p w:rsidR="00EC2A38" w:rsidRDefault="002F68A3">
      <w:r>
        <w:t xml:space="preserve">I heard of it in early 2017 from a former Murphy employee who witnessed the screw up and advised that the prop. </w:t>
      </w:r>
      <w:proofErr w:type="gramStart"/>
      <w:r>
        <w:t>turned</w:t>
      </w:r>
      <w:proofErr w:type="gramEnd"/>
      <w:r>
        <w:t xml:space="preserve"> less than </w:t>
      </w:r>
      <w:r w:rsidR="00754E7E">
        <w:t>180 deg.</w:t>
      </w:r>
      <w:r>
        <w:t xml:space="preserve"> before stopping which is a strong indication of minimal damage. So, convincing myself that I needed another project, I purchased the engine, propeller and brand new </w:t>
      </w:r>
      <w:r w:rsidR="00EC2A38">
        <w:t xml:space="preserve">Kimball </w:t>
      </w:r>
      <w:r>
        <w:t>exhaust</w:t>
      </w:r>
      <w:r w:rsidR="00EC2A38">
        <w:t xml:space="preserve"> from Murphy.</w:t>
      </w:r>
    </w:p>
    <w:p w:rsidR="002F68A3" w:rsidRDefault="00EC2A38">
      <w:r>
        <w:t>The witness’s description proved accurate.  Damage was limited to the bent rod only</w:t>
      </w:r>
      <w:r w:rsidR="002F68A3">
        <w:t xml:space="preserve"> </w:t>
      </w:r>
      <w:r>
        <w:t xml:space="preserve">though I did a complete tear-down and inspection for all possible associated damage.  There was none.  A new rod of exactly identical weight was obtained from Romania (through George Coy) and installed in accordance with the M14P Overhaul manual.  The engine interior was thoroughly cleaned </w:t>
      </w:r>
      <w:proofErr w:type="gramStart"/>
      <w:r>
        <w:t xml:space="preserve">of </w:t>
      </w:r>
      <w:r w:rsidR="00AA2F1F">
        <w:t xml:space="preserve"> the</w:t>
      </w:r>
      <w:proofErr w:type="gramEnd"/>
      <w:r w:rsidR="00AA2F1F">
        <w:t xml:space="preserve"> 25 year old solidified inhibiting oil residue and found in absolutely perfect condition.  Lubed with </w:t>
      </w:r>
      <w:proofErr w:type="spellStart"/>
      <w:r w:rsidR="00AA2F1F">
        <w:t>Aeroshell</w:t>
      </w:r>
      <w:proofErr w:type="spellEnd"/>
      <w:r w:rsidR="00AA2F1F">
        <w:t xml:space="preserve"> 100 oil and assembled per the above manual</w:t>
      </w:r>
      <w:r w:rsidR="00B46C80">
        <w:t>.</w:t>
      </w:r>
    </w:p>
    <w:p w:rsidR="00AA2F1F" w:rsidRDefault="00AA2F1F">
      <w:r>
        <w:t xml:space="preserve">My background for this type of work </w:t>
      </w:r>
      <w:r w:rsidR="008762C5">
        <w:t xml:space="preserve">is 37 years in the overhaul facility of a major Canadian airline specializing in H.S. </w:t>
      </w:r>
      <w:proofErr w:type="spellStart"/>
      <w:r w:rsidR="008762C5">
        <w:t>Propellors</w:t>
      </w:r>
      <w:proofErr w:type="spellEnd"/>
      <w:r w:rsidR="008762C5">
        <w:t>, P&amp;W Engines</w:t>
      </w:r>
      <w:r w:rsidR="00CB1B5B">
        <w:t xml:space="preserve"> (from the R985 to the R2800), </w:t>
      </w:r>
      <w:r w:rsidR="008762C5">
        <w:t xml:space="preserve">NDT and Quality Assurance.  In addition a licensed </w:t>
      </w:r>
      <w:proofErr w:type="gramStart"/>
      <w:r w:rsidR="008762C5">
        <w:t>Canadian  AME</w:t>
      </w:r>
      <w:proofErr w:type="gramEnd"/>
      <w:r w:rsidR="008762C5">
        <w:t xml:space="preserve"> (US equiv. </w:t>
      </w:r>
      <w:proofErr w:type="gramStart"/>
      <w:r w:rsidR="008762C5">
        <w:t>A&amp;P with Inspection Authority) for well over 50 years.</w:t>
      </w:r>
      <w:proofErr w:type="gramEnd"/>
      <w:r w:rsidR="008762C5">
        <w:t xml:space="preserve"> </w:t>
      </w:r>
    </w:p>
    <w:p w:rsidR="008762C5" w:rsidRDefault="008762C5">
      <w:r>
        <w:t>Asking price for the engine is $32</w:t>
      </w:r>
      <w:r w:rsidR="00B46C80">
        <w:t>,</w:t>
      </w:r>
      <w:r>
        <w:t xml:space="preserve">500 USD.  Prop. </w:t>
      </w:r>
      <w:proofErr w:type="gramStart"/>
      <w:r>
        <w:t>and</w:t>
      </w:r>
      <w:proofErr w:type="gramEnd"/>
      <w:r>
        <w:t xml:space="preserve"> Exhaust TBD.</w:t>
      </w:r>
    </w:p>
    <w:p w:rsidR="008762C5" w:rsidRDefault="008762C5"/>
    <w:p w:rsidR="008762C5" w:rsidRDefault="008762C5"/>
    <w:p w:rsidR="008762C5" w:rsidRDefault="008762C5"/>
    <w:p w:rsidR="002F68A3" w:rsidRDefault="002F68A3"/>
    <w:sectPr w:rsidR="002F68A3" w:rsidSect="00FD56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B3718"/>
    <w:rsid w:val="001A7D16"/>
    <w:rsid w:val="002F68A3"/>
    <w:rsid w:val="00754E7E"/>
    <w:rsid w:val="00861D29"/>
    <w:rsid w:val="008762C5"/>
    <w:rsid w:val="008A1AB9"/>
    <w:rsid w:val="00AA2F1F"/>
    <w:rsid w:val="00AB3718"/>
    <w:rsid w:val="00B46C80"/>
    <w:rsid w:val="00C942C7"/>
    <w:rsid w:val="00CB1B5B"/>
    <w:rsid w:val="00EC2A38"/>
    <w:rsid w:val="00F53415"/>
    <w:rsid w:val="00FD1F8C"/>
    <w:rsid w:val="00FD5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kpl</dc:creator>
  <cp:lastModifiedBy>kpl</cp:lastModifiedBy>
  <cp:revision>3</cp:revision>
  <dcterms:created xsi:type="dcterms:W3CDTF">2019-01-05T19:15:00Z</dcterms:created>
  <dcterms:modified xsi:type="dcterms:W3CDTF">2019-06-30T18:22:00Z</dcterms:modified>
</cp:coreProperties>
</file>