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C49E5" w14:textId="462945EF" w:rsidR="00233CD2" w:rsidRPr="003C15B6" w:rsidRDefault="00233CD2" w:rsidP="003C15B6">
      <w:pPr>
        <w:pStyle w:val="NoSpacing"/>
        <w:jc w:val="center"/>
        <w:rPr>
          <w:b/>
          <w:bCs/>
          <w:sz w:val="32"/>
          <w:szCs w:val="32"/>
        </w:rPr>
      </w:pPr>
      <w:r w:rsidRPr="003C15B6">
        <w:rPr>
          <w:b/>
          <w:bCs/>
          <w:sz w:val="32"/>
          <w:szCs w:val="32"/>
        </w:rPr>
        <w:t>Common Rotax</w:t>
      </w:r>
      <w:r w:rsidR="00ED7DF3" w:rsidRPr="003C15B6">
        <w:rPr>
          <w:b/>
          <w:bCs/>
          <w:sz w:val="32"/>
          <w:szCs w:val="32"/>
        </w:rPr>
        <w:t xml:space="preserve"> engine/airframe</w:t>
      </w:r>
      <w:r w:rsidRPr="003C15B6">
        <w:rPr>
          <w:b/>
          <w:bCs/>
          <w:sz w:val="32"/>
          <w:szCs w:val="32"/>
        </w:rPr>
        <w:t xml:space="preserve"> vibration causes</w:t>
      </w:r>
      <w:r w:rsidR="003C15B6" w:rsidRPr="003C15B6">
        <w:rPr>
          <w:b/>
          <w:bCs/>
          <w:sz w:val="32"/>
          <w:szCs w:val="32"/>
        </w:rPr>
        <w:t>:</w:t>
      </w:r>
    </w:p>
    <w:p w14:paraId="470BB37A" w14:textId="77777777" w:rsidR="00233CD2" w:rsidRPr="003C15B6" w:rsidRDefault="00233CD2" w:rsidP="00233CD2">
      <w:pPr>
        <w:pStyle w:val="NoSpacing"/>
        <w:rPr>
          <w:b/>
          <w:bCs/>
        </w:rPr>
      </w:pPr>
      <w:r w:rsidRPr="003C15B6">
        <w:rPr>
          <w:b/>
          <w:bCs/>
        </w:rPr>
        <w:t>Engine:</w:t>
      </w:r>
    </w:p>
    <w:p w14:paraId="26F12EA2" w14:textId="77777777" w:rsidR="00233CD2" w:rsidRDefault="00233CD2" w:rsidP="00233CD2">
      <w:pPr>
        <w:pStyle w:val="NoSpacing"/>
      </w:pPr>
      <w:r>
        <w:t>1.</w:t>
      </w:r>
      <w:r>
        <w:tab/>
        <w:t>Carbs not balanced.</w:t>
      </w:r>
    </w:p>
    <w:p w14:paraId="0D96B221" w14:textId="77777777" w:rsidR="00233CD2" w:rsidRDefault="00233CD2" w:rsidP="00233CD2">
      <w:pPr>
        <w:pStyle w:val="NoSpacing"/>
      </w:pPr>
      <w:r>
        <w:t>2.</w:t>
      </w:r>
      <w:r>
        <w:tab/>
        <w:t>Intake or float bowl leak.</w:t>
      </w:r>
    </w:p>
    <w:p w14:paraId="693C5515" w14:textId="6EAC0884" w:rsidR="00233CD2" w:rsidRDefault="00233CD2" w:rsidP="00233CD2">
      <w:pPr>
        <w:pStyle w:val="NoSpacing"/>
      </w:pPr>
      <w:r>
        <w:t>3.</w:t>
      </w:r>
      <w:r>
        <w:tab/>
        <w:t>Near dead cylinder (typically a stuck</w:t>
      </w:r>
      <w:r w:rsidR="005A2E5A">
        <w:t>/dirty</w:t>
      </w:r>
      <w:r>
        <w:t xml:space="preserve"> valve or </w:t>
      </w:r>
      <w:r w:rsidR="005A2E5A">
        <w:t>crack/</w:t>
      </w:r>
      <w:r>
        <w:t>hole in the piston from an overspeed).</w:t>
      </w:r>
    </w:p>
    <w:p w14:paraId="4A98F034" w14:textId="77777777" w:rsidR="00233CD2" w:rsidRDefault="00233CD2" w:rsidP="00233CD2">
      <w:pPr>
        <w:pStyle w:val="NoSpacing"/>
      </w:pPr>
      <w:r>
        <w:t>4.</w:t>
      </w:r>
      <w:r>
        <w:tab/>
        <w:t>Exhaust system loose/leaking.  (Turbo brackets on the 914 will crack and fail in less than 200 hours if loose.)</w:t>
      </w:r>
    </w:p>
    <w:p w14:paraId="6843D21B" w14:textId="77777777" w:rsidR="00233CD2" w:rsidRDefault="00233CD2" w:rsidP="00233CD2">
      <w:pPr>
        <w:pStyle w:val="NoSpacing"/>
      </w:pPr>
      <w:r>
        <w:t>5.</w:t>
      </w:r>
      <w:r>
        <w:tab/>
        <w:t>Ring mount attachment bolts to the airframe mount do loosen as many airframe manufacturers fail to provide proper locking or pinned nuts.</w:t>
      </w:r>
    </w:p>
    <w:p w14:paraId="0CE04023" w14:textId="77777777" w:rsidR="00233CD2" w:rsidRDefault="00233CD2" w:rsidP="00233CD2">
      <w:pPr>
        <w:pStyle w:val="NoSpacing"/>
      </w:pPr>
    </w:p>
    <w:p w14:paraId="12092887" w14:textId="77777777" w:rsidR="00233CD2" w:rsidRPr="003C15B6" w:rsidRDefault="00233CD2" w:rsidP="00233CD2">
      <w:pPr>
        <w:pStyle w:val="NoSpacing"/>
        <w:rPr>
          <w:b/>
          <w:bCs/>
        </w:rPr>
      </w:pPr>
      <w:r w:rsidRPr="003C15B6">
        <w:rPr>
          <w:b/>
          <w:bCs/>
        </w:rPr>
        <w:t xml:space="preserve">Airframe:  </w:t>
      </w:r>
    </w:p>
    <w:p w14:paraId="04648429" w14:textId="77777777" w:rsidR="00233CD2" w:rsidRDefault="00233CD2" w:rsidP="00233CD2">
      <w:pPr>
        <w:pStyle w:val="NoSpacing"/>
      </w:pPr>
      <w:r>
        <w:t>1.</w:t>
      </w:r>
      <w:r>
        <w:tab/>
        <w:t xml:space="preserve"> Loose or broken engine mount.</w:t>
      </w:r>
    </w:p>
    <w:p w14:paraId="1F2EC674" w14:textId="77777777" w:rsidR="00233CD2" w:rsidRDefault="00233CD2" w:rsidP="00233CD2">
      <w:pPr>
        <w:pStyle w:val="NoSpacing"/>
      </w:pPr>
      <w:r>
        <w:t>2.</w:t>
      </w:r>
      <w:r>
        <w:tab/>
        <w:t>Control flutter on a slow airplane.  (Fast aircraft (over 120 normally) just flutter and suddenly tear apart.)</w:t>
      </w:r>
    </w:p>
    <w:p w14:paraId="60801466" w14:textId="77777777" w:rsidR="00233CD2" w:rsidRDefault="00233CD2" w:rsidP="00233CD2">
      <w:pPr>
        <w:pStyle w:val="NoSpacing"/>
      </w:pPr>
    </w:p>
    <w:p w14:paraId="2C9B791A" w14:textId="77777777" w:rsidR="00233CD2" w:rsidRPr="003C15B6" w:rsidRDefault="00233CD2" w:rsidP="00233CD2">
      <w:pPr>
        <w:pStyle w:val="NoSpacing"/>
        <w:rPr>
          <w:b/>
          <w:bCs/>
        </w:rPr>
      </w:pPr>
      <w:bookmarkStart w:id="0" w:name="_GoBack"/>
      <w:r w:rsidRPr="003C15B6">
        <w:rPr>
          <w:b/>
          <w:bCs/>
        </w:rPr>
        <w:t>Propeller:</w:t>
      </w:r>
    </w:p>
    <w:bookmarkEnd w:id="0"/>
    <w:p w14:paraId="6381B16F" w14:textId="77777777" w:rsidR="00233CD2" w:rsidRDefault="00233CD2" w:rsidP="00233CD2">
      <w:pPr>
        <w:pStyle w:val="NoSpacing"/>
      </w:pPr>
      <w:r>
        <w:t>1.</w:t>
      </w:r>
      <w:r>
        <w:tab/>
        <w:t>Spinner not aligned after maintenance.</w:t>
      </w:r>
    </w:p>
    <w:p w14:paraId="0180EB1C" w14:textId="48F5DBD8" w:rsidR="00233CD2" w:rsidRDefault="00233CD2" w:rsidP="00233CD2">
      <w:pPr>
        <w:pStyle w:val="NoSpacing"/>
      </w:pPr>
      <w:r>
        <w:t>2.</w:t>
      </w:r>
      <w:r>
        <w:tab/>
        <w:t xml:space="preserve">Balance weight loose or departs.  NEVER PUT A BALANCE WEIGHT </w:t>
      </w:r>
      <w:r w:rsidR="005A2E5A">
        <w:t xml:space="preserve">DIRECTLY </w:t>
      </w:r>
      <w:r>
        <w:t xml:space="preserve">ON A SPINNER!  </w:t>
      </w:r>
      <w:proofErr w:type="gramStart"/>
      <w:r>
        <w:t>Typically</w:t>
      </w:r>
      <w:proofErr w:type="gramEnd"/>
      <w:r>
        <w:t xml:space="preserve"> this will fatigue and destroy the spinner and backplate.  Put the balance weight in the holes provided</w:t>
      </w:r>
      <w:r w:rsidR="00FB3BB9">
        <w:t>,</w:t>
      </w:r>
      <w:r>
        <w:t xml:space="preserve"> </w:t>
      </w:r>
      <w:r w:rsidR="00FB3BB9">
        <w:t xml:space="preserve">OR MAKE ONE, </w:t>
      </w:r>
      <w:r>
        <w:t>on the backplate.</w:t>
      </w:r>
    </w:p>
    <w:p w14:paraId="49C84758" w14:textId="77777777" w:rsidR="00233CD2" w:rsidRDefault="00233CD2" w:rsidP="00233CD2">
      <w:pPr>
        <w:pStyle w:val="NoSpacing"/>
      </w:pPr>
      <w:r>
        <w:t>3.</w:t>
      </w:r>
      <w:r>
        <w:tab/>
        <w:t>Prop not balanced.  (Always do a dynamic balance.)</w:t>
      </w:r>
    </w:p>
    <w:p w14:paraId="2365E153" w14:textId="329CBADA" w:rsidR="00233CD2" w:rsidRDefault="00233CD2" w:rsidP="00233CD2">
      <w:pPr>
        <w:pStyle w:val="NoSpacing"/>
      </w:pPr>
      <w:r>
        <w:t>4.</w:t>
      </w:r>
      <w:r>
        <w:tab/>
        <w:t>Excessively long prop extension.  (Can vibrate loose or deform.)</w:t>
      </w:r>
      <w:r w:rsidR="00FB3BB9">
        <w:t xml:space="preserve">  </w:t>
      </w:r>
      <w:proofErr w:type="spellStart"/>
      <w:r w:rsidR="00FB3BB9">
        <w:t>Exetensions</w:t>
      </w:r>
      <w:proofErr w:type="spellEnd"/>
      <w:r w:rsidR="00FB3BB9">
        <w:t xml:space="preserve"> over 4 inches are </w:t>
      </w:r>
      <w:r w:rsidR="00282BE2">
        <w:t>my preferred maximum.</w:t>
      </w:r>
    </w:p>
    <w:p w14:paraId="1681F0BE" w14:textId="39E5E897" w:rsidR="00233CD2" w:rsidRDefault="00233CD2" w:rsidP="00233CD2">
      <w:pPr>
        <w:pStyle w:val="NoSpacing"/>
      </w:pPr>
      <w:r>
        <w:t>5.</w:t>
      </w:r>
      <w:r>
        <w:tab/>
        <w:t xml:space="preserve">Prop too close to the cowl (especially a two blade).  </w:t>
      </w:r>
      <w:r w:rsidR="001C6C9A">
        <w:t xml:space="preserve">As the blade passes </w:t>
      </w:r>
      <w:r w:rsidR="00241DA4">
        <w:t xml:space="preserve">a flat cowl face, </w:t>
      </w:r>
      <w:r w:rsidR="0052390D">
        <w:t>the pressure wave of the prop is transferred to the cowl then the airframe</w:t>
      </w:r>
      <w:r w:rsidR="003468B8">
        <w:t>.  Additionally, the blade</w:t>
      </w:r>
      <w:r w:rsidR="00074F0C">
        <w:t xml:space="preserve"> lift/thrust</w:t>
      </w:r>
      <w:r w:rsidR="006A675C">
        <w:t xml:space="preserve"> </w:t>
      </w:r>
      <w:r w:rsidR="002B13AB">
        <w:t xml:space="preserve">is momentarily interrupted </w:t>
      </w:r>
      <w:r w:rsidR="00F312B0">
        <w:t>affecting smoothness</w:t>
      </w:r>
      <w:r w:rsidR="0056491B">
        <w:t xml:space="preserve"> of the engine/prop rotation. Example:  </w:t>
      </w:r>
      <w:r>
        <w:t xml:space="preserve">The two blade </w:t>
      </w:r>
      <w:r w:rsidR="0056491B">
        <w:t xml:space="preserve">Sensenich or </w:t>
      </w:r>
      <w:proofErr w:type="spellStart"/>
      <w:r w:rsidR="0056491B">
        <w:t>Whilwind</w:t>
      </w:r>
      <w:proofErr w:type="spellEnd"/>
      <w:r w:rsidR="0056491B">
        <w:t xml:space="preserve"> </w:t>
      </w:r>
      <w:r>
        <w:t xml:space="preserve">on a 914 is quite noisy </w:t>
      </w:r>
      <w:r w:rsidR="005A2EF6">
        <w:t xml:space="preserve">in comparison to the </w:t>
      </w:r>
      <w:proofErr w:type="gramStart"/>
      <w:r w:rsidR="005A2EF6">
        <w:t>three blade</w:t>
      </w:r>
      <w:proofErr w:type="gramEnd"/>
      <w:r w:rsidR="005A2EF6">
        <w:t xml:space="preserve"> equivalent </w:t>
      </w:r>
      <w:r>
        <w:t xml:space="preserve">and </w:t>
      </w:r>
      <w:r w:rsidR="007F2DF5">
        <w:t xml:space="preserve">a vibration can be felt </w:t>
      </w:r>
      <w:r w:rsidR="007E4B1A">
        <w:t xml:space="preserve">as the </w:t>
      </w:r>
      <w:r w:rsidR="00E22C03">
        <w:t xml:space="preserve">blade </w:t>
      </w:r>
      <w:r w:rsidR="00AE0772">
        <w:t>pulse passes the windscreen.</w:t>
      </w:r>
      <w:r w:rsidR="007234EA">
        <w:t xml:space="preserve">  This small but noticeable pulse can be annoying </w:t>
      </w:r>
      <w:r w:rsidR="00335F84">
        <w:t xml:space="preserve">and felt in the </w:t>
      </w:r>
      <w:r w:rsidR="00FF64CB">
        <w:t>human body.</w:t>
      </w:r>
    </w:p>
    <w:p w14:paraId="11FD565C" w14:textId="77777777" w:rsidR="00233CD2" w:rsidRDefault="00233CD2" w:rsidP="00233CD2">
      <w:pPr>
        <w:pStyle w:val="NoSpacing"/>
      </w:pPr>
    </w:p>
    <w:sectPr w:rsidR="00233C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CD2"/>
    <w:rsid w:val="00074F0C"/>
    <w:rsid w:val="001C6C9A"/>
    <w:rsid w:val="00233CD2"/>
    <w:rsid w:val="00241DA4"/>
    <w:rsid w:val="00282BE2"/>
    <w:rsid w:val="002B13AB"/>
    <w:rsid w:val="00335F84"/>
    <w:rsid w:val="003468B8"/>
    <w:rsid w:val="003C15B6"/>
    <w:rsid w:val="0052390D"/>
    <w:rsid w:val="0056491B"/>
    <w:rsid w:val="005A2E5A"/>
    <w:rsid w:val="005A2EF6"/>
    <w:rsid w:val="006A675C"/>
    <w:rsid w:val="007234EA"/>
    <w:rsid w:val="007E4B1A"/>
    <w:rsid w:val="007F2DF5"/>
    <w:rsid w:val="00AE0772"/>
    <w:rsid w:val="00E22C03"/>
    <w:rsid w:val="00ED7DF3"/>
    <w:rsid w:val="00F312B0"/>
    <w:rsid w:val="00FB3BB9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25979"/>
  <w15:chartTrackingRefBased/>
  <w15:docId w15:val="{B780DCE0-BABF-4EDF-A303-493FA547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33C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 Yerly</dc:creator>
  <cp:keywords/>
  <dc:description/>
  <cp:lastModifiedBy>Bud Yerly</cp:lastModifiedBy>
  <cp:revision>23</cp:revision>
  <dcterms:created xsi:type="dcterms:W3CDTF">2020-03-17T00:31:00Z</dcterms:created>
  <dcterms:modified xsi:type="dcterms:W3CDTF">2020-03-25T19:29:00Z</dcterms:modified>
</cp:coreProperties>
</file>